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4A" w:rsidRPr="00BD5B4A" w:rsidRDefault="005606A0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Szanowni Państwo</w:t>
      </w:r>
      <w:r w:rsidR="00BD5B4A" w:rsidRPr="00BD5B4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dyrektorzy i nauczyciele.</w:t>
      </w:r>
    </w:p>
    <w:p w:rsidR="00BD5B4A" w:rsidRPr="005606A0" w:rsidRDefault="00BD5B4A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606A0" w:rsidRDefault="005606A0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</w:t>
      </w:r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owiatowe 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</w:t>
      </w:r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entrum 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</w:t>
      </w:r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oskonalenia 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awodowego 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</w:t>
      </w:r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au</w:t>
      </w:r>
      <w:r w:rsidR="008F11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</w:t>
      </w:r>
      <w:bookmarkStart w:id="0" w:name="_GoBack"/>
      <w:bookmarkEnd w:id="0"/>
      <w:r w:rsid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zycieli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Puławach oraz 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Zespół Szkół Ogólnokształcących Nr 2 im. F.D. Kniaźnina w  </w:t>
      </w:r>
      <w:r w:rsidR="00BD5B4A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Puławach 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zaprasza</w:t>
      </w:r>
      <w:r w:rsidR="00BD5B4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ją 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nauczycieli germanistów oraz uczniów szkół podstawowych i ponadpodstawowych z powiatu puławskiego do wzięcia udziału w </w:t>
      </w:r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VII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606A0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Powiatowym </w:t>
      </w:r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Konkursie Piosenki Niemieckiej</w:t>
      </w:r>
      <w:r w:rsidR="003E2D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- </w:t>
      </w:r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2023 „</w:t>
      </w:r>
      <w:proofErr w:type="spellStart"/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Liebe</w:t>
      </w:r>
      <w:proofErr w:type="spellEnd"/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ist</w:t>
      </w:r>
      <w:proofErr w:type="spellEnd"/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”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który odbędzie się </w:t>
      </w:r>
      <w:r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16</w:t>
      </w:r>
      <w:r w:rsidRPr="005606A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marca 2023</w:t>
      </w:r>
      <w:r w:rsidR="00CF41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r.</w:t>
      </w:r>
      <w:r w:rsidR="003E2D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(czwartek) </w:t>
      </w:r>
      <w:r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od godz. 10:00</w:t>
      </w:r>
      <w:r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Zespole Szkół Ogólnokształcących Nr 2 w Puławach</w:t>
      </w:r>
      <w:r w:rsid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5545" w:rsidRDefault="000E5545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606A0" w:rsidRDefault="00BD5B4A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Szczegółowe  informacje znajdziecie Państwo</w:t>
      </w:r>
      <w:r w:rsidR="005606A0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załączonym </w:t>
      </w:r>
      <w:r w:rsidR="005606A0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regulaminie konkursu. </w:t>
      </w:r>
    </w:p>
    <w:p w:rsidR="000E5545" w:rsidRDefault="000E5545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E5545" w:rsidRPr="005606A0" w:rsidRDefault="00CF417F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F41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Zgłoszenia</w:t>
      </w:r>
      <w:r w:rsidR="005606A0"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F41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do udziału</w:t>
      </w:r>
      <w:r w:rsidRPr="00BD5B4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D5B4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konkursie </w:t>
      </w:r>
      <w:r w:rsid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przyjmowane są drogą elektroniczną </w:t>
      </w:r>
      <w:r w:rsidR="000E5545"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do dnia 01 marca</w:t>
      </w:r>
      <w:r w:rsidR="000E55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2023</w:t>
      </w:r>
      <w:r w:rsidR="000E5545"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r.</w:t>
      </w:r>
      <w:r w:rsidR="000E55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="000E5545"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0E5545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 adres</w:t>
      </w:r>
      <w:r w:rsidR="000E5545" w:rsidRPr="005606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hyperlink r:id="rId7" w:history="1">
        <w:r w:rsidR="000E5545" w:rsidRPr="00BD5B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i-IN" w:bidi="hi-IN"/>
          </w:rPr>
          <w:t>bpiesta@zsonr2.pl</w:t>
        </w:r>
      </w:hyperlink>
      <w:r w:rsidR="000E5545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temacie prosimy wpisać: </w:t>
      </w:r>
      <w:r w:rsidR="000E5545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„kon</w:t>
      </w:r>
      <w:r w:rsidR="00BF56E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kurs piosenki niemieckiej 2023”</w:t>
      </w:r>
      <w:r w:rsidR="000E5545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5606A0" w:rsidRPr="005606A0" w:rsidRDefault="000E5545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Warunkiem udziału w konkursie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przesłanie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następujących dokumentów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KART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Y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ZGŁOSZENIA,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 KLAUZUL ZGODY, </w:t>
      </w:r>
      <w:r w:rsidR="008401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OBOWIĄZKU 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INFORMACYJN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</w:t>
      </w:r>
      <w:r w:rsidR="008401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GO</w:t>
      </w:r>
      <w:r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(skan dokumentów z czytelnymi, własnoręcznymi podpisami</w:t>
      </w:r>
      <w:r w:rsidRPr="000E55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CF417F" w:rsidRPr="000E55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znajdujących się </w:t>
      </w:r>
      <w:r w:rsidR="00BD5B4A" w:rsidRP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załączniku lub </w:t>
      </w:r>
      <w:r w:rsidR="005606A0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 pobrania na stronie internetowej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</w:t>
      </w:r>
      <w:r w:rsidR="005606A0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8" w:history="1">
        <w:r w:rsidR="005606A0" w:rsidRPr="00CF4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www.zsonr2.pl</w:t>
        </w:r>
      </w:hyperlink>
      <w:r w:rsidR="005606A0" w:rsidRPr="00560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E2D1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E2D1C" w:rsidRDefault="003E2D1C" w:rsidP="003E2D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17F" w:rsidRDefault="005606A0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6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oraz </w:t>
      </w:r>
      <w:r w:rsidR="003E2D1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Pr="0056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internetowej szkoły: </w:t>
      </w:r>
      <w:hyperlink r:id="rId9" w:history="1">
        <w:r w:rsidRPr="00BD5B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www.zsonr2.pl</w:t>
        </w:r>
      </w:hyperlink>
      <w:r w:rsidRPr="0056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PCDZN w Puławach  </w:t>
      </w:r>
      <w:hyperlink r:id="rId10" w:history="1">
        <w:r w:rsidRPr="00BD5B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i-IN" w:bidi="hi-IN"/>
          </w:rPr>
          <w:t>www.pcdzn.edu.pl</w:t>
        </w:r>
      </w:hyperlink>
      <w:r w:rsidRPr="0056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CF417F" w:rsidRPr="00CF41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E2D1C" w:rsidRDefault="003E2D1C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F417F" w:rsidRDefault="00CF417F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E2D1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Państwa dyrektorów prosimy o przekazanie informacji swoim nauczycielom germanistom</w:t>
      </w:r>
      <w:r w:rsidR="003E2D1C" w:rsidRPr="003E2D1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.</w:t>
      </w:r>
    </w:p>
    <w:p w:rsidR="003E2D1C" w:rsidRPr="005606A0" w:rsidRDefault="003E2D1C" w:rsidP="003E2D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5606A0" w:rsidRPr="005606A0" w:rsidRDefault="00CF417F" w:rsidP="003E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606A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Nauczycieli </w:t>
      </w:r>
      <w:r w:rsidR="003E2D1C" w:rsidRPr="003E2D1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germanistów i ich uczniów gorąco zachęcamy do udziału w k</w:t>
      </w:r>
      <w:r w:rsidR="003E2D1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onkursie.</w:t>
      </w:r>
    </w:p>
    <w:p w:rsidR="003079AC" w:rsidRDefault="003079AC" w:rsidP="003E2D1C">
      <w:pPr>
        <w:pStyle w:val="Tekstpodstawowy"/>
        <w:spacing w:line="240" w:lineRule="auto"/>
        <w:jc w:val="both"/>
        <w:rPr>
          <w:rFonts w:ascii="Times New Roman" w:eastAsia="Microsoft YaHei" w:hAnsi="Times New Roman" w:cs="Times New Roman"/>
          <w:kern w:val="1"/>
          <w:sz w:val="28"/>
          <w:szCs w:val="28"/>
          <w:lang w:eastAsia="hi-IN" w:bidi="hi-IN"/>
        </w:rPr>
      </w:pPr>
    </w:p>
    <w:p w:rsidR="003079AC" w:rsidRPr="00BF56EE" w:rsidRDefault="003E2D1C" w:rsidP="00BF56EE">
      <w:pPr>
        <w:pStyle w:val="Tekstpodstawowy"/>
        <w:spacing w:line="240" w:lineRule="auto"/>
        <w:ind w:left="4956" w:firstLine="708"/>
        <w:jc w:val="both"/>
        <w:rPr>
          <w:rFonts w:ascii="Times New Roman" w:eastAsia="Microsoft YaHei" w:hAnsi="Times New Roman" w:cs="Times New Roman"/>
          <w:i/>
          <w:kern w:val="1"/>
          <w:sz w:val="24"/>
          <w:szCs w:val="24"/>
          <w:lang w:eastAsia="hi-IN" w:bidi="hi-IN"/>
        </w:rPr>
      </w:pPr>
      <w:r w:rsidRPr="00BF56EE">
        <w:rPr>
          <w:rFonts w:ascii="Times New Roman" w:eastAsia="Microsoft YaHei" w:hAnsi="Times New Roman" w:cs="Times New Roman"/>
          <w:i/>
          <w:kern w:val="1"/>
          <w:sz w:val="24"/>
          <w:szCs w:val="24"/>
          <w:lang w:eastAsia="hi-IN" w:bidi="hi-IN"/>
        </w:rPr>
        <w:t>Z poważaniem</w:t>
      </w:r>
    </w:p>
    <w:p w:rsidR="00BF56EE" w:rsidRPr="00BF56EE" w:rsidRDefault="00BF56EE" w:rsidP="00BF56EE">
      <w:pPr>
        <w:pStyle w:val="Tekstpodstawowy"/>
        <w:spacing w:line="240" w:lineRule="auto"/>
        <w:ind w:left="4956" w:firstLine="708"/>
        <w:jc w:val="both"/>
        <w:rPr>
          <w:rFonts w:ascii="Times New Roman" w:eastAsia="Microsoft YaHei" w:hAnsi="Times New Roman" w:cs="Times New Roman"/>
          <w:i/>
          <w:kern w:val="1"/>
          <w:sz w:val="24"/>
          <w:szCs w:val="24"/>
          <w:lang w:eastAsia="hi-IN" w:bidi="hi-IN"/>
        </w:rPr>
      </w:pPr>
      <w:r w:rsidRPr="00BF56EE">
        <w:rPr>
          <w:rFonts w:ascii="Times New Roman" w:eastAsia="Microsoft YaHei" w:hAnsi="Times New Roman" w:cs="Times New Roman"/>
          <w:i/>
          <w:kern w:val="1"/>
          <w:sz w:val="24"/>
          <w:szCs w:val="24"/>
          <w:lang w:eastAsia="hi-IN" w:bidi="hi-IN"/>
        </w:rPr>
        <w:t>Dyrektor PCDZN w Puławach</w:t>
      </w:r>
    </w:p>
    <w:p w:rsidR="00BF56EE" w:rsidRPr="00BF56EE" w:rsidRDefault="00BF56EE" w:rsidP="00BF56EE">
      <w:pPr>
        <w:pStyle w:val="Tekstpodstawowy"/>
        <w:spacing w:line="240" w:lineRule="auto"/>
        <w:ind w:left="4956" w:firstLine="708"/>
        <w:jc w:val="both"/>
        <w:rPr>
          <w:rStyle w:val="Hipercze"/>
          <w:rFonts w:ascii="Times New Roman" w:eastAsia="Microsoft YaHei" w:hAnsi="Times New Roman" w:cs="Times New Roman"/>
          <w:i/>
          <w:color w:val="auto"/>
          <w:kern w:val="1"/>
          <w:sz w:val="24"/>
          <w:szCs w:val="24"/>
          <w:u w:val="none"/>
          <w:lang w:eastAsia="hi-IN" w:bidi="hi-IN"/>
        </w:rPr>
      </w:pPr>
      <w:r w:rsidRPr="00BF56EE">
        <w:rPr>
          <w:rFonts w:ascii="Times New Roman" w:eastAsia="Microsoft YaHei" w:hAnsi="Times New Roman" w:cs="Times New Roman"/>
          <w:i/>
          <w:kern w:val="1"/>
          <w:sz w:val="24"/>
          <w:szCs w:val="24"/>
          <w:lang w:eastAsia="hi-IN" w:bidi="hi-IN"/>
        </w:rPr>
        <w:t>dr n. społ. Anna Baracz</w:t>
      </w:r>
    </w:p>
    <w:sectPr w:rsidR="00BF56EE" w:rsidRPr="00BF56EE" w:rsidSect="007E6ED6">
      <w:headerReference w:type="default" r:id="rId11"/>
      <w:pgSz w:w="11906" w:h="16838"/>
      <w:pgMar w:top="5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08" w:rsidRDefault="00FE0B08" w:rsidP="00B00D26">
      <w:pPr>
        <w:spacing w:after="0" w:line="240" w:lineRule="auto"/>
      </w:pPr>
      <w:r>
        <w:separator/>
      </w:r>
    </w:p>
  </w:endnote>
  <w:endnote w:type="continuationSeparator" w:id="0">
    <w:p w:rsidR="00FE0B08" w:rsidRDefault="00FE0B08" w:rsidP="00B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08" w:rsidRDefault="00FE0B08" w:rsidP="00B00D26">
      <w:pPr>
        <w:spacing w:after="0" w:line="240" w:lineRule="auto"/>
      </w:pPr>
      <w:r>
        <w:separator/>
      </w:r>
    </w:p>
  </w:footnote>
  <w:footnote w:type="continuationSeparator" w:id="0">
    <w:p w:rsidR="00FE0B08" w:rsidRDefault="00FE0B08" w:rsidP="00B0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26" w:rsidRPr="00B00D26" w:rsidRDefault="00B00D26" w:rsidP="00B00D26">
    <w:pPr>
      <w:tabs>
        <w:tab w:val="center" w:pos="3686"/>
      </w:tabs>
      <w:spacing w:after="0" w:line="240" w:lineRule="auto"/>
      <w:ind w:firstLine="708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B00D26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1C9FB57A" wp14:editId="3601BDC5">
          <wp:simplePos x="0" y="0"/>
          <wp:positionH relativeFrom="column">
            <wp:posOffset>4661535</wp:posOffset>
          </wp:positionH>
          <wp:positionV relativeFrom="paragraph">
            <wp:posOffset>-42545</wp:posOffset>
          </wp:positionV>
          <wp:extent cx="1247775" cy="948055"/>
          <wp:effectExtent l="0" t="0" r="9525" b="4445"/>
          <wp:wrapThrough wrapText="bothSides">
            <wp:wrapPolygon edited="0">
              <wp:start x="0" y="0"/>
              <wp:lineTo x="0" y="21267"/>
              <wp:lineTo x="21435" y="21267"/>
              <wp:lineTo x="21435" y="0"/>
              <wp:lineTo x="0" y="0"/>
            </wp:wrapPolygon>
          </wp:wrapThrough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D26">
      <w:rPr>
        <w:rFonts w:ascii="Arial" w:eastAsia="Times New Roman" w:hAnsi="Arial" w:cs="Arial"/>
        <w:b/>
        <w:bCs/>
        <w:sz w:val="24"/>
        <w:szCs w:val="24"/>
        <w:lang w:eastAsia="pl-PL"/>
      </w:rPr>
      <w:t>Zespół Szkół Ogólnokształcących nr 2 w Puławach</w:t>
    </w:r>
  </w:p>
  <w:p w:rsidR="00B00D26" w:rsidRPr="00B00D26" w:rsidRDefault="00B00D26" w:rsidP="00B00D26">
    <w:pPr>
      <w:tabs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B00D26">
      <w:rPr>
        <w:rFonts w:ascii="Arial" w:eastAsia="Times New Roman" w:hAnsi="Arial" w:cs="Arial"/>
        <w:b/>
        <w:bCs/>
        <w:sz w:val="24"/>
        <w:szCs w:val="24"/>
        <w:lang w:eastAsia="pl-PL"/>
      </w:rPr>
      <w:tab/>
      <w:t>im. Franciszka Dionizego Kniaźnina</w:t>
    </w:r>
  </w:p>
  <w:p w:rsidR="00B00D26" w:rsidRPr="00B00D26" w:rsidRDefault="00B00D26" w:rsidP="00B00D26">
    <w:pPr>
      <w:tabs>
        <w:tab w:val="center" w:pos="3544"/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  <w:t>24-100 Puławy, ul. Wróblewskiego 11</w:t>
    </w:r>
  </w:p>
  <w:p w:rsidR="00B00D26" w:rsidRPr="00B00D26" w:rsidRDefault="00B00D26" w:rsidP="00B00D26">
    <w:pPr>
      <w:tabs>
        <w:tab w:val="center" w:pos="368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  <w:t>tel. (081) 458 66 40, fax. (081) 458 66 43</w:t>
    </w:r>
  </w:p>
  <w:p w:rsidR="003079AC" w:rsidRDefault="00B00D26" w:rsidP="00B00D26">
    <w:pPr>
      <w:tabs>
        <w:tab w:val="center" w:pos="3686"/>
      </w:tabs>
      <w:spacing w:after="0" w:line="240" w:lineRule="auto"/>
      <w:rPr>
        <w:rFonts w:ascii="Arial" w:eastAsia="Times New Roman" w:hAnsi="Arial" w:cs="Arial"/>
        <w:sz w:val="24"/>
        <w:szCs w:val="24"/>
        <w:lang w:val="de-DE" w:eastAsia="pl-PL"/>
      </w:rPr>
    </w:pPr>
    <w:r w:rsidRPr="00B00D26">
      <w:rPr>
        <w:rFonts w:ascii="Arial" w:eastAsia="Times New Roman" w:hAnsi="Arial" w:cs="Arial"/>
        <w:sz w:val="24"/>
        <w:szCs w:val="24"/>
        <w:lang w:eastAsia="pl-PL"/>
      </w:rPr>
      <w:tab/>
    </w:r>
    <w:hyperlink r:id="rId2" w:history="1">
      <w:r w:rsidRPr="003079AC">
        <w:rPr>
          <w:rFonts w:ascii="Arial" w:eastAsia="Times New Roman" w:hAnsi="Arial" w:cs="Arial"/>
          <w:color w:val="0000FF"/>
          <w:sz w:val="24"/>
          <w:szCs w:val="24"/>
          <w:u w:val="single"/>
          <w:lang w:val="de-DE" w:eastAsia="pl-PL"/>
        </w:rPr>
        <w:t>www.zsonr2.pl</w:t>
      </w:r>
    </w:hyperlink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, </w:t>
    </w:r>
    <w:proofErr w:type="spellStart"/>
    <w:r w:rsidRPr="003079AC">
      <w:rPr>
        <w:rFonts w:ascii="Arial" w:eastAsia="Times New Roman" w:hAnsi="Arial" w:cs="Arial"/>
        <w:sz w:val="24"/>
        <w:szCs w:val="24"/>
        <w:lang w:val="de-DE" w:eastAsia="pl-PL"/>
      </w:rPr>
      <w:t>e-mail</w:t>
    </w:r>
    <w:proofErr w:type="spellEnd"/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: </w:t>
    </w:r>
    <w:hyperlink r:id="rId3" w:history="1">
      <w:r w:rsidRPr="003079AC">
        <w:rPr>
          <w:rFonts w:ascii="Arial" w:eastAsia="Times New Roman" w:hAnsi="Arial" w:cs="Arial"/>
          <w:color w:val="0000FF"/>
          <w:sz w:val="24"/>
          <w:szCs w:val="24"/>
          <w:u w:val="single"/>
          <w:lang w:val="de-DE" w:eastAsia="pl-PL"/>
        </w:rPr>
        <w:t>sekretariat@zsonr2.pulawy.pl</w:t>
      </w:r>
    </w:hyperlink>
    <w:r w:rsidRPr="003079AC">
      <w:rPr>
        <w:rFonts w:ascii="Arial" w:eastAsia="Times New Roman" w:hAnsi="Arial" w:cs="Arial"/>
        <w:sz w:val="24"/>
        <w:szCs w:val="24"/>
        <w:lang w:val="de-DE" w:eastAsia="pl-PL"/>
      </w:rPr>
      <w:t xml:space="preserve"> </w:t>
    </w:r>
  </w:p>
  <w:p w:rsidR="00B00D26" w:rsidRPr="003079AC" w:rsidRDefault="00B00D26" w:rsidP="00B00D26">
    <w:pPr>
      <w:tabs>
        <w:tab w:val="center" w:pos="3686"/>
      </w:tabs>
      <w:spacing w:after="0" w:line="240" w:lineRule="auto"/>
      <w:rPr>
        <w:rFonts w:ascii="Arial" w:eastAsia="Times New Roman" w:hAnsi="Arial" w:cs="Arial"/>
        <w:sz w:val="24"/>
        <w:szCs w:val="24"/>
        <w:lang w:val="de-DE" w:eastAsia="pl-PL"/>
      </w:rPr>
    </w:pPr>
    <w:r>
      <w:rPr>
        <w:rFonts w:ascii="Arial" w:eastAsia="Times New Roman" w:hAnsi="Arial" w:cs="Arial"/>
        <w:noProof/>
        <w:sz w:val="10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7BDA0E19" wp14:editId="775BC59F">
          <wp:simplePos x="0" y="0"/>
          <wp:positionH relativeFrom="column">
            <wp:posOffset>-845724</wp:posOffset>
          </wp:positionH>
          <wp:positionV relativeFrom="paragraph">
            <wp:posOffset>216223</wp:posOffset>
          </wp:positionV>
          <wp:extent cx="7124065" cy="1381125"/>
          <wp:effectExtent l="0" t="0" r="63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CA2"/>
    <w:multiLevelType w:val="hybridMultilevel"/>
    <w:tmpl w:val="D9D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765"/>
    <w:multiLevelType w:val="hybridMultilevel"/>
    <w:tmpl w:val="6FA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A3AFC"/>
    <w:multiLevelType w:val="hybridMultilevel"/>
    <w:tmpl w:val="3796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1956"/>
    <w:multiLevelType w:val="hybridMultilevel"/>
    <w:tmpl w:val="80E8B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0092"/>
    <w:multiLevelType w:val="hybridMultilevel"/>
    <w:tmpl w:val="0548E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75C23"/>
    <w:multiLevelType w:val="hybridMultilevel"/>
    <w:tmpl w:val="79C8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3"/>
    <w:rsid w:val="00053ED5"/>
    <w:rsid w:val="0009516A"/>
    <w:rsid w:val="00095CE9"/>
    <w:rsid w:val="000E3ED2"/>
    <w:rsid w:val="000E5545"/>
    <w:rsid w:val="00104860"/>
    <w:rsid w:val="00113FFC"/>
    <w:rsid w:val="00164169"/>
    <w:rsid w:val="00192D2C"/>
    <w:rsid w:val="002D1082"/>
    <w:rsid w:val="002F51BA"/>
    <w:rsid w:val="003079AC"/>
    <w:rsid w:val="003103A3"/>
    <w:rsid w:val="00314F73"/>
    <w:rsid w:val="003E2D1C"/>
    <w:rsid w:val="004558A1"/>
    <w:rsid w:val="004B2D1D"/>
    <w:rsid w:val="004D5344"/>
    <w:rsid w:val="005244A9"/>
    <w:rsid w:val="00557A1C"/>
    <w:rsid w:val="005606A0"/>
    <w:rsid w:val="00571882"/>
    <w:rsid w:val="005B09A6"/>
    <w:rsid w:val="00630F70"/>
    <w:rsid w:val="00632EFF"/>
    <w:rsid w:val="00661314"/>
    <w:rsid w:val="0066246A"/>
    <w:rsid w:val="00696AE4"/>
    <w:rsid w:val="006A5B14"/>
    <w:rsid w:val="006C0F83"/>
    <w:rsid w:val="007245D0"/>
    <w:rsid w:val="00725163"/>
    <w:rsid w:val="00760DBF"/>
    <w:rsid w:val="0077273A"/>
    <w:rsid w:val="00792C18"/>
    <w:rsid w:val="007A7774"/>
    <w:rsid w:val="007D1491"/>
    <w:rsid w:val="007E6ED6"/>
    <w:rsid w:val="00820045"/>
    <w:rsid w:val="008401A9"/>
    <w:rsid w:val="00855320"/>
    <w:rsid w:val="008F116C"/>
    <w:rsid w:val="00923FCD"/>
    <w:rsid w:val="00955DB3"/>
    <w:rsid w:val="009604BB"/>
    <w:rsid w:val="009C169C"/>
    <w:rsid w:val="00A72716"/>
    <w:rsid w:val="00AA5455"/>
    <w:rsid w:val="00AC6EFA"/>
    <w:rsid w:val="00B00D26"/>
    <w:rsid w:val="00B12218"/>
    <w:rsid w:val="00B25846"/>
    <w:rsid w:val="00B34355"/>
    <w:rsid w:val="00BD5B4A"/>
    <w:rsid w:val="00BF56EE"/>
    <w:rsid w:val="00C16FC8"/>
    <w:rsid w:val="00C24521"/>
    <w:rsid w:val="00CC5061"/>
    <w:rsid w:val="00CC6ACF"/>
    <w:rsid w:val="00CF417F"/>
    <w:rsid w:val="00D65B4B"/>
    <w:rsid w:val="00E23656"/>
    <w:rsid w:val="00E4594E"/>
    <w:rsid w:val="00E87927"/>
    <w:rsid w:val="00F54A27"/>
    <w:rsid w:val="00F70C04"/>
    <w:rsid w:val="00FD211F"/>
    <w:rsid w:val="00FE0B08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94F3"/>
  <w15:docId w15:val="{1C20CF41-1B83-493D-BCAC-34B4E91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A1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57A1C"/>
    <w:pPr>
      <w:keepNext/>
      <w:widowControl w:val="0"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57A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7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A1C"/>
  </w:style>
  <w:style w:type="character" w:styleId="Pogrubienie">
    <w:name w:val="Strong"/>
    <w:basedOn w:val="Domylnaczcionkaakapitu"/>
    <w:uiPriority w:val="22"/>
    <w:qFormat/>
    <w:rsid w:val="00095C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2D1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26"/>
  </w:style>
  <w:style w:type="paragraph" w:styleId="Stopka">
    <w:name w:val="footer"/>
    <w:basedOn w:val="Normalny"/>
    <w:link w:val="StopkaZnak"/>
    <w:uiPriority w:val="99"/>
    <w:unhideWhenUsed/>
    <w:rsid w:val="00B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26"/>
  </w:style>
  <w:style w:type="paragraph" w:styleId="Tekstdymka">
    <w:name w:val="Balloon Text"/>
    <w:basedOn w:val="Normalny"/>
    <w:link w:val="TekstdymkaZnak"/>
    <w:uiPriority w:val="99"/>
    <w:semiHidden/>
    <w:unhideWhenUsed/>
    <w:rsid w:val="007A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nr2.pulawy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iesta@zsonr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dz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onr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onr2.pulawy.pl" TargetMode="External"/><Relationship Id="rId2" Type="http://schemas.openxmlformats.org/officeDocument/2006/relationships/hyperlink" Target="http://www.zsonr2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Iwona</cp:lastModifiedBy>
  <cp:revision>9</cp:revision>
  <cp:lastPrinted>2021-03-08T15:08:00Z</cp:lastPrinted>
  <dcterms:created xsi:type="dcterms:W3CDTF">2023-02-07T08:24:00Z</dcterms:created>
  <dcterms:modified xsi:type="dcterms:W3CDTF">2023-02-07T11:08:00Z</dcterms:modified>
</cp:coreProperties>
</file>